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B" w:rsidRPr="00EC079E" w:rsidRDefault="00A255DB" w:rsidP="00A255DB">
      <w:pPr>
        <w:jc w:val="center"/>
        <w:rPr>
          <w:rFonts w:ascii="方正小标宋简体" w:eastAsia="方正小标宋简体" w:hAnsi="宋体" w:cs="宋体"/>
          <w:color w:val="282828"/>
          <w:kern w:val="0"/>
          <w:sz w:val="36"/>
          <w:szCs w:val="36"/>
        </w:rPr>
      </w:pPr>
      <w:r w:rsidRPr="00F702A5">
        <w:rPr>
          <w:rFonts w:ascii="方正小标宋简体" w:eastAsia="方正小标宋简体" w:hAnsi="宋体" w:cs="宋体" w:hint="eastAsia"/>
          <w:color w:val="282828"/>
          <w:kern w:val="0"/>
          <w:sz w:val="36"/>
          <w:szCs w:val="36"/>
        </w:rPr>
        <w:t>河南科技大学本科生海外游学报名表</w:t>
      </w:r>
    </w:p>
    <w:p w:rsidR="00A255DB" w:rsidRPr="00212876" w:rsidRDefault="00A255DB" w:rsidP="00A255DB">
      <w:pPr>
        <w:ind w:firstLineChars="100" w:firstLine="240"/>
        <w:jc w:val="left"/>
        <w:rPr>
          <w:rFonts w:ascii="宋体" w:hAnsi="宋体" w:cs="宋体"/>
          <w:b/>
          <w:color w:val="282828"/>
          <w:kern w:val="0"/>
          <w:sz w:val="30"/>
          <w:szCs w:val="30"/>
        </w:rPr>
      </w:pPr>
      <w:r w:rsidRPr="007074FE">
        <w:rPr>
          <w:rFonts w:ascii="仿宋" w:eastAsia="仿宋" w:hAnsi="仿宋" w:hint="eastAsia"/>
          <w:sz w:val="24"/>
          <w:szCs w:val="24"/>
        </w:rPr>
        <w:t>游学项目：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964"/>
        <w:gridCol w:w="914"/>
        <w:gridCol w:w="916"/>
        <w:gridCol w:w="967"/>
        <w:gridCol w:w="582"/>
        <w:gridCol w:w="929"/>
        <w:gridCol w:w="149"/>
        <w:gridCol w:w="778"/>
        <w:gridCol w:w="1748"/>
      </w:tblGrid>
      <w:tr w:rsidR="00A255DB" w:rsidRPr="002F1328" w:rsidTr="00B40F88">
        <w:trPr>
          <w:cantSplit/>
          <w:trHeight w:val="482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49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27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447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794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38" w:type="dxa"/>
            <w:gridSpan w:val="4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399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专业班级</w:t>
            </w:r>
          </w:p>
        </w:tc>
        <w:tc>
          <w:tcPr>
            <w:tcW w:w="2794" w:type="dxa"/>
            <w:gridSpan w:val="3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A255DB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2438" w:type="dxa"/>
            <w:gridSpan w:val="4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422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3761" w:type="dxa"/>
            <w:gridSpan w:val="4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出生年月日</w:t>
            </w:r>
          </w:p>
        </w:tc>
        <w:tc>
          <w:tcPr>
            <w:tcW w:w="2526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488"/>
          <w:jc w:val="center"/>
        </w:trPr>
        <w:tc>
          <w:tcPr>
            <w:tcW w:w="2244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797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2526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426"/>
          <w:jc w:val="center"/>
        </w:trPr>
        <w:tc>
          <w:tcPr>
            <w:tcW w:w="2244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 w:rsidRPr="004C7EC8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797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526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405"/>
          <w:jc w:val="center"/>
        </w:trPr>
        <w:tc>
          <w:tcPr>
            <w:tcW w:w="2244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97" w:type="dxa"/>
            <w:gridSpan w:val="3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255DB" w:rsidRPr="004C7EC8" w:rsidRDefault="00A255DB" w:rsidP="00B40F8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  <w:tc>
          <w:tcPr>
            <w:tcW w:w="2526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995"/>
          <w:jc w:val="center"/>
        </w:trPr>
        <w:tc>
          <w:tcPr>
            <w:tcW w:w="2244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6983" w:type="dxa"/>
            <w:gridSpan w:val="8"/>
            <w:vAlign w:val="center"/>
          </w:tcPr>
          <w:p w:rsidR="00A255DB" w:rsidRPr="004C7EC8" w:rsidRDefault="00A255DB" w:rsidP="00B40F88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 xml:space="preserve">□无英语等级证书，可简单交流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C7EC8">
              <w:rPr>
                <w:rFonts w:ascii="仿宋" w:eastAsia="仿宋" w:hAnsi="仿宋" w:hint="eastAsia"/>
                <w:sz w:val="24"/>
                <w:szCs w:val="24"/>
              </w:rPr>
              <w:t xml:space="preserve"> □CET4分数：</w:t>
            </w:r>
          </w:p>
          <w:p w:rsidR="00A255DB" w:rsidRPr="004C7EC8" w:rsidRDefault="00A255DB" w:rsidP="00B40F88">
            <w:pPr>
              <w:tabs>
                <w:tab w:val="left" w:pos="3907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□CET6分数：                    □</w:t>
            </w:r>
            <w:proofErr w:type="gramStart"/>
            <w:r w:rsidRPr="004C7EC8">
              <w:rPr>
                <w:rFonts w:ascii="仿宋" w:eastAsia="仿宋" w:hAnsi="仿宋" w:hint="eastAsia"/>
                <w:sz w:val="24"/>
                <w:szCs w:val="24"/>
              </w:rPr>
              <w:t>雅思分数</w:t>
            </w:r>
            <w:proofErr w:type="gramEnd"/>
            <w:r w:rsidRPr="004C7EC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255DB" w:rsidRPr="004C7EC8" w:rsidRDefault="00A255DB" w:rsidP="00B40F88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□托福分数：                     □其它_____</w:t>
            </w:r>
          </w:p>
        </w:tc>
      </w:tr>
      <w:tr w:rsidR="00A255DB" w:rsidRPr="002F1328" w:rsidTr="00B40F88">
        <w:trPr>
          <w:cantSplit/>
          <w:trHeight w:val="503"/>
          <w:jc w:val="center"/>
        </w:trPr>
        <w:tc>
          <w:tcPr>
            <w:tcW w:w="2244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个人兴趣及特长</w:t>
            </w:r>
          </w:p>
        </w:tc>
        <w:tc>
          <w:tcPr>
            <w:tcW w:w="6983" w:type="dxa"/>
            <w:gridSpan w:val="8"/>
            <w:vAlign w:val="center"/>
          </w:tcPr>
          <w:p w:rsidR="00A255DB" w:rsidRPr="004C7EC8" w:rsidRDefault="00A255DB" w:rsidP="00B40F8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504"/>
          <w:jc w:val="center"/>
        </w:trPr>
        <w:tc>
          <w:tcPr>
            <w:tcW w:w="9227" w:type="dxa"/>
            <w:gridSpan w:val="10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家庭主要成员</w:t>
            </w:r>
          </w:p>
        </w:tc>
      </w:tr>
      <w:tr w:rsidR="00A255DB" w:rsidRPr="002F1328" w:rsidTr="00B40F88">
        <w:trPr>
          <w:trHeight w:val="584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4321" w:type="dxa"/>
            <w:gridSpan w:val="6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748" w:type="dxa"/>
            <w:vAlign w:val="center"/>
          </w:tcPr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A255DB" w:rsidRPr="002F1328" w:rsidTr="00B40F88">
        <w:trPr>
          <w:trHeight w:val="457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trHeight w:val="421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trHeight w:val="413"/>
          <w:jc w:val="center"/>
        </w:trPr>
        <w:tc>
          <w:tcPr>
            <w:tcW w:w="1280" w:type="dxa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1" w:type="dxa"/>
            <w:gridSpan w:val="6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4F0220">
        <w:trPr>
          <w:cantSplit/>
          <w:trHeight w:val="2209"/>
          <w:jc w:val="center"/>
        </w:trPr>
        <w:tc>
          <w:tcPr>
            <w:tcW w:w="1280" w:type="dxa"/>
            <w:vAlign w:val="center"/>
          </w:tcPr>
          <w:p w:rsidR="00A255DB" w:rsidRPr="004C7EC8" w:rsidRDefault="004F0220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大学期间获得荣誉</w:t>
            </w:r>
          </w:p>
        </w:tc>
        <w:tc>
          <w:tcPr>
            <w:tcW w:w="7947" w:type="dxa"/>
            <w:gridSpan w:val="9"/>
            <w:vAlign w:val="center"/>
          </w:tcPr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F0220" w:rsidRPr="004C7EC8" w:rsidRDefault="00A255DB" w:rsidP="004F0220">
            <w:pPr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</w:p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55DB" w:rsidRPr="002F1328" w:rsidTr="00B40F88">
        <w:trPr>
          <w:cantSplit/>
          <w:trHeight w:val="1423"/>
          <w:jc w:val="center"/>
        </w:trPr>
        <w:tc>
          <w:tcPr>
            <w:tcW w:w="1280" w:type="dxa"/>
            <w:vAlign w:val="center"/>
          </w:tcPr>
          <w:p w:rsidR="00A255DB" w:rsidRPr="004C7EC8" w:rsidRDefault="004F0220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</w:t>
            </w: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A255DB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F0220" w:rsidRDefault="00A255DB" w:rsidP="004F0220">
            <w:pPr>
              <w:ind w:right="480" w:firstLineChars="2200" w:firstLine="5280"/>
              <w:rPr>
                <w:rFonts w:ascii="仿宋" w:eastAsia="仿宋" w:hAnsi="仿宋" w:hint="eastAsia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  <w:r w:rsidR="004F022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</w:t>
            </w:r>
            <w:r w:rsidRPr="004C7EC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A255DB" w:rsidRPr="004C7EC8" w:rsidRDefault="00A255DB" w:rsidP="004F0220">
            <w:pPr>
              <w:ind w:right="480" w:firstLineChars="2400" w:firstLine="5760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255DB" w:rsidRPr="002F1328" w:rsidTr="00B40F88">
        <w:trPr>
          <w:cantSplit/>
          <w:trHeight w:val="1125"/>
          <w:jc w:val="center"/>
        </w:trPr>
        <w:tc>
          <w:tcPr>
            <w:tcW w:w="1280" w:type="dxa"/>
            <w:vAlign w:val="center"/>
          </w:tcPr>
          <w:p w:rsidR="00A255DB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工作处</w:t>
            </w:r>
          </w:p>
          <w:p w:rsidR="00A255DB" w:rsidRPr="004C7EC8" w:rsidRDefault="00A255DB" w:rsidP="00B40F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A255DB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255DB" w:rsidRPr="004C7EC8" w:rsidRDefault="00A255DB" w:rsidP="00B40F88">
            <w:pPr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4C7EC8">
              <w:rPr>
                <w:rFonts w:ascii="仿宋" w:eastAsia="仿宋" w:hAnsi="仿宋" w:hint="eastAsia"/>
                <w:sz w:val="24"/>
                <w:szCs w:val="24"/>
              </w:rPr>
              <w:t>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255DB" w:rsidRPr="004C7EC8" w:rsidRDefault="00A255DB" w:rsidP="00B40F88">
            <w:pPr>
              <w:rPr>
                <w:rFonts w:ascii="仿宋" w:eastAsia="仿宋" w:hAnsi="仿宋"/>
                <w:sz w:val="24"/>
                <w:szCs w:val="24"/>
              </w:rPr>
            </w:pPr>
            <w:r w:rsidRPr="004C7EC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 月   日                    </w:t>
            </w:r>
          </w:p>
        </w:tc>
      </w:tr>
    </w:tbl>
    <w:p w:rsidR="00C00541" w:rsidRDefault="00921CCE" w:rsidP="00921CCE">
      <w:pPr>
        <w:jc w:val="left"/>
      </w:pPr>
      <w:r w:rsidRPr="00921CCE">
        <w:rPr>
          <w:rFonts w:hint="eastAsia"/>
        </w:rPr>
        <w:t>备注：家长意见一栏如因家庭距离学校较远，可先由家长签署知情同意书拍照附后。</w:t>
      </w:r>
    </w:p>
    <w:sectPr w:rsidR="00C00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DB"/>
    <w:rsid w:val="004F0220"/>
    <w:rsid w:val="00560DB7"/>
    <w:rsid w:val="00704E4C"/>
    <w:rsid w:val="00921CCE"/>
    <w:rsid w:val="00A255DB"/>
    <w:rsid w:val="00C00541"/>
    <w:rsid w:val="00C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datathink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Suda</cp:lastModifiedBy>
  <cp:revision>3</cp:revision>
  <dcterms:created xsi:type="dcterms:W3CDTF">2019-03-13T02:42:00Z</dcterms:created>
  <dcterms:modified xsi:type="dcterms:W3CDTF">2019-03-13T02:44:00Z</dcterms:modified>
</cp:coreProperties>
</file>