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661"/>
        <w:gridCol w:w="1683"/>
        <w:gridCol w:w="2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河南科技大学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注销学籍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46"/>
                <w:kern w:val="0"/>
                <w:sz w:val="28"/>
                <w:szCs w:val="28"/>
                <w:u w:val="none"/>
                <w:fitText w:val="1400" w:id="1654733669"/>
                <w:lang w:val="en-US" w:eastAsia="zh-CN" w:bidi="ar"/>
              </w:rPr>
              <w:t>专业班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"/>
                <w:kern w:val="0"/>
                <w:sz w:val="28"/>
                <w:szCs w:val="28"/>
                <w:u w:val="none"/>
                <w:fitText w:val="1400" w:id="1654733669"/>
                <w:lang w:val="en-US" w:eastAsia="zh-CN" w:bidi="ar"/>
              </w:rPr>
              <w:t>级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46"/>
                <w:kern w:val="0"/>
                <w:sz w:val="28"/>
                <w:szCs w:val="28"/>
                <w:u w:val="none"/>
                <w:fitText w:val="1400" w:id="278101270"/>
                <w:lang w:val="en-US" w:eastAsia="zh-CN"/>
              </w:rPr>
              <w:t>注销原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2"/>
                <w:kern w:val="0"/>
                <w:sz w:val="28"/>
                <w:szCs w:val="28"/>
                <w:u w:val="none"/>
                <w:fitText w:val="1400" w:id="278101270"/>
                <w:lang w:val="en-US" w:eastAsia="zh-CN"/>
              </w:rPr>
              <w:t>因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死亡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入伍升学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（仅写证明材料名称，具体材料以附件形式提供）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1200" w:firstLineChars="5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辅导员：                           （院章）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学院（书院）负责人：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本科生工作处意见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*此表一式两份，流程结束后本科生工作处、学院（书院）各留存一份；</w:t>
      </w:r>
      <w:r>
        <w:rPr>
          <w:rFonts w:hint="eastAsia"/>
          <w:b/>
          <w:bCs/>
          <w:sz w:val="21"/>
          <w:szCs w:val="21"/>
          <w:lang w:val="en-US" w:eastAsia="zh-CN"/>
        </w:rPr>
        <w:br w:type="textWrapping"/>
      </w:r>
      <w:r>
        <w:rPr>
          <w:rFonts w:hint="eastAsia"/>
          <w:b/>
          <w:bCs/>
          <w:sz w:val="21"/>
          <w:szCs w:val="21"/>
          <w:lang w:val="en-US" w:eastAsia="zh-CN"/>
        </w:rPr>
        <w:t>*证明材料包括：死亡证明、火化证明，学院（书院）情况说明；入伍升学证明（录取通知书复印件），学生个人申请书；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DYxMjc4ZDUyYzEyZGY5OTE3YjM0ZjRiY2U4ZDkifQ=="/>
  </w:docVars>
  <w:rsids>
    <w:rsidRoot w:val="040F3D8A"/>
    <w:rsid w:val="040F3D8A"/>
    <w:rsid w:val="05054CA3"/>
    <w:rsid w:val="18B10438"/>
    <w:rsid w:val="1D2430AD"/>
    <w:rsid w:val="22C02902"/>
    <w:rsid w:val="3D3A556D"/>
    <w:rsid w:val="4D504DB8"/>
    <w:rsid w:val="50644CD9"/>
    <w:rsid w:val="67290173"/>
    <w:rsid w:val="69D106BF"/>
    <w:rsid w:val="6C144CE1"/>
    <w:rsid w:val="72B95713"/>
    <w:rsid w:val="742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eastAsia="宋体" w:cs="Times New Roman" w:asciiTheme="minorAscii" w:hAnsiTheme="minorAscii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32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2024-05-11T10:14:00Z</dcterms:created>
  <dc:creator>木子李</dc:creator>
  <cp:lastModifiedBy>木子李</cp:lastModifiedBy>
  <cp:lastPrinted>2024-05-23T01:50:00Z</cp:lastPrinted>
  <dcterms:modified xsi:type="dcterms:W3CDTF">2024-05-27T03:45:58Z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A40A26B7540B41838B9410C2312C8D63_11</vt:lpwstr>
  </property>
</Properties>
</file>